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0028" w14:textId="77777777" w:rsidR="0077187F" w:rsidRPr="0077187F" w:rsidRDefault="0077187F" w:rsidP="0077187F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77187F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Notificare</w:t>
      </w:r>
      <w:proofErr w:type="spellEnd"/>
      <w:r w:rsidRPr="0077187F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 xml:space="preserve"> de </w:t>
      </w:r>
      <w:proofErr w:type="spellStart"/>
      <w:r w:rsidRPr="0077187F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atribuire</w:t>
      </w:r>
      <w:proofErr w:type="spellEnd"/>
      <w:r w:rsidRPr="0077187F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 xml:space="preserve"> la </w:t>
      </w:r>
      <w:proofErr w:type="spellStart"/>
      <w:r w:rsidRPr="0077187F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cumpararea</w:t>
      </w:r>
      <w:proofErr w:type="spellEnd"/>
      <w:r w:rsidRPr="0077187F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 xml:space="preserve"> </w:t>
      </w:r>
      <w:proofErr w:type="spellStart"/>
      <w:r w:rsidRPr="0077187F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directa</w:t>
      </w:r>
      <w:proofErr w:type="spellEnd"/>
      <w:r w:rsidRPr="0077187F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:</w:t>
      </w:r>
      <w:r w:rsidRPr="0077187F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 </w:t>
      </w:r>
      <w:r w:rsidRPr="0077187F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[DAN1128963] - </w:t>
      </w:r>
      <w:proofErr w:type="spellStart"/>
      <w:r w:rsidRPr="0077187F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Produse</w:t>
      </w:r>
      <w:proofErr w:type="spellEnd"/>
      <w:r w:rsidRPr="0077187F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protocol - </w:t>
      </w:r>
      <w:proofErr w:type="spellStart"/>
      <w:r w:rsidRPr="0077187F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apa</w:t>
      </w:r>
      <w:proofErr w:type="spellEnd"/>
      <w:r w:rsidRPr="0077187F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77187F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si</w:t>
      </w:r>
      <w:proofErr w:type="spellEnd"/>
      <w:r w:rsidRPr="0077187F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77187F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sucuri</w:t>
      </w:r>
      <w:proofErr w:type="spellEnd"/>
    </w:p>
    <w:p w14:paraId="6F85B54D" w14:textId="77777777" w:rsidR="0077187F" w:rsidRPr="0077187F" w:rsidRDefault="0077187F" w:rsidP="0077187F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77187F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778942B4" w14:textId="77777777" w:rsidR="0077187F" w:rsidRPr="0077187F" w:rsidRDefault="0077187F" w:rsidP="0077187F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67D0FDC8" w14:textId="77777777" w:rsidR="0077187F" w:rsidRPr="0077187F" w:rsidRDefault="0077187F" w:rsidP="0077187F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77187F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VALOARE ACHIZITIE 683,89 RON (144,53 EUR)</w:t>
      </w:r>
    </w:p>
    <w:p w14:paraId="57A4CE60" w14:textId="77777777" w:rsidR="0077187F" w:rsidRPr="0077187F" w:rsidRDefault="0077187F" w:rsidP="0077187F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688E2837" w14:textId="77777777" w:rsidR="0077187F" w:rsidRPr="0077187F" w:rsidRDefault="0077187F" w:rsidP="0077187F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77187F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 15.07.2019 13:24</w:t>
      </w:r>
    </w:p>
    <w:p w14:paraId="30A9C309" w14:textId="77777777" w:rsidR="0077187F" w:rsidRPr="0077187F" w:rsidRDefault="0077187F" w:rsidP="0077187F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7BAC102D" w14:textId="77777777" w:rsidR="0077187F" w:rsidRPr="0077187F" w:rsidRDefault="0077187F" w:rsidP="0077187F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77187F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 15.07.2019 13:24</w:t>
      </w:r>
    </w:p>
    <w:p w14:paraId="12F57B5F" w14:textId="77777777" w:rsidR="0077187F" w:rsidRPr="0077187F" w:rsidRDefault="0077187F" w:rsidP="0077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AAA13" w14:textId="77777777" w:rsidR="0077187F" w:rsidRPr="0077187F" w:rsidRDefault="0077187F" w:rsidP="0077187F">
      <w:pPr>
        <w:shd w:val="clear" w:color="auto" w:fill="D3CECA"/>
        <w:spacing w:after="0" w:line="240" w:lineRule="auto"/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</w:pPr>
      <w:r w:rsidRPr="0077187F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77187F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77187F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58AB8E71" w14:textId="77777777" w:rsidR="0077187F" w:rsidRPr="0077187F" w:rsidRDefault="0077187F" w:rsidP="0077187F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87F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INFORMATII OFERTANT</w:t>
      </w:r>
    </w:p>
    <w:p w14:paraId="4884627C" w14:textId="77777777" w:rsidR="0077187F" w:rsidRPr="0077187F" w:rsidRDefault="0077187F" w:rsidP="0077187F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77187F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19C31C4C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77187F">
        <w:rPr>
          <w:rFonts w:ascii="Segoe UI" w:eastAsia="Times New Roman" w:hAnsi="Segoe UI" w:cs="Segoe UI"/>
          <w:color w:val="606060"/>
          <w:sz w:val="20"/>
          <w:szCs w:val="20"/>
        </w:rPr>
        <w:t>Ofertant</w:t>
      </w:r>
      <w:proofErr w:type="spellEnd"/>
      <w:r w:rsidRPr="0077187F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SELGROS CASH&amp;CARRY SRL 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77187F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ro11805367</w:t>
      </w:r>
    </w:p>
    <w:p w14:paraId="6D213CA4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77187F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77187F">
        <w:rPr>
          <w:rFonts w:ascii="Segoe UI" w:eastAsia="Times New Roman" w:hAnsi="Segoe UI" w:cs="Segoe UI"/>
          <w:color w:val="606060"/>
          <w:sz w:val="20"/>
          <w:szCs w:val="20"/>
        </w:rPr>
        <w:t>: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calea</w:t>
      </w:r>
      <w:proofErr w:type="spellEnd"/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aradului</w:t>
      </w:r>
      <w:proofErr w:type="spellEnd"/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, nr. 64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77187F">
        <w:rPr>
          <w:rFonts w:ascii="Segoe UI" w:eastAsia="Times New Roman" w:hAnsi="Segoe UI" w:cs="Segoe UI"/>
          <w:color w:val="606060"/>
          <w:sz w:val="20"/>
          <w:szCs w:val="20"/>
        </w:rPr>
        <w:t>Tara: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2F203FCA" w14:textId="77777777" w:rsidR="0077187F" w:rsidRPr="0077187F" w:rsidRDefault="0077187F" w:rsidP="0077187F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606060"/>
          <w:sz w:val="20"/>
          <w:szCs w:val="20"/>
        </w:rPr>
        <w:t>Website: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-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77187F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+40 256279000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77187F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-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77187F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selgros@selgros.ro</w:t>
      </w: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033BE48E" w14:textId="77777777" w:rsidR="0077187F" w:rsidRPr="0077187F" w:rsidRDefault="0077187F" w:rsidP="0077187F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77187F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77187F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77187F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2BBBC998" w14:textId="77777777" w:rsidR="0077187F" w:rsidRPr="0077187F" w:rsidRDefault="0077187F" w:rsidP="0077187F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87F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NOTIFICARE DE ATRIBUIRE LA CUMPARAREA DIRECTA</w:t>
      </w:r>
    </w:p>
    <w:p w14:paraId="5E3193ED" w14:textId="77777777" w:rsidR="0077187F" w:rsidRPr="0077187F" w:rsidRDefault="0077187F" w:rsidP="0077187F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77187F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2F04D56C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OBIECTUL ACHIZITIEI</w:t>
      </w:r>
    </w:p>
    <w:p w14:paraId="677C6068" w14:textId="77777777" w:rsidR="0077187F" w:rsidRPr="0077187F" w:rsidRDefault="0077187F" w:rsidP="0077187F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Produse</w:t>
      </w:r>
      <w:proofErr w:type="spellEnd"/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 xml:space="preserve"> protocol - </w:t>
      </w:r>
      <w:proofErr w:type="spellStart"/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apa</w:t>
      </w:r>
      <w:proofErr w:type="spellEnd"/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sucuri</w:t>
      </w:r>
      <w:proofErr w:type="spellEnd"/>
    </w:p>
    <w:p w14:paraId="298B5D42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DATA FINALIZARII ACHIZITIEI</w:t>
      </w:r>
    </w:p>
    <w:p w14:paraId="628580E5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26/06/2019</w:t>
      </w:r>
    </w:p>
    <w:p w14:paraId="36AEBBD1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COD SI DENUMIRE CPV</w:t>
      </w:r>
    </w:p>
    <w:p w14:paraId="6868069B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15800000-6 - Diverse </w:t>
      </w:r>
      <w:proofErr w:type="spellStart"/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produse</w:t>
      </w:r>
      <w:proofErr w:type="spellEnd"/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alimentare</w:t>
      </w:r>
      <w:proofErr w:type="spellEnd"/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(Rev.2)</w:t>
      </w:r>
    </w:p>
    <w:p w14:paraId="79D265A9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TIPUL DOCUMENTULUI JUSTIFICATIV</w:t>
      </w:r>
    </w:p>
    <w:p w14:paraId="1793002E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Factura </w:t>
      </w:r>
      <w:proofErr w:type="spellStart"/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Fiscala</w:t>
      </w:r>
      <w:proofErr w:type="spellEnd"/>
    </w:p>
    <w:p w14:paraId="7D7A9AE1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TIP DE CONTRACT</w:t>
      </w:r>
    </w:p>
    <w:p w14:paraId="6394B674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Furnizare</w:t>
      </w:r>
      <w:proofErr w:type="spellEnd"/>
    </w:p>
    <w:p w14:paraId="5B285EC6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FINANTARE PRIN FONDURI COMUNITARE</w:t>
      </w:r>
    </w:p>
    <w:p w14:paraId="36C8BB94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</w:p>
    <w:p w14:paraId="4DD0FAF3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MODALITATE DE DESFASURARE</w:t>
      </w:r>
    </w:p>
    <w:p w14:paraId="6538227A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Offline</w:t>
      </w:r>
    </w:p>
    <w:p w14:paraId="358F993C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TIPUL DE PROIECT/PROGRAM</w:t>
      </w:r>
    </w:p>
    <w:p w14:paraId="60F65063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-</w:t>
      </w:r>
    </w:p>
    <w:p w14:paraId="6476CBA4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VALOARE ACHIZITIE</w:t>
      </w:r>
    </w:p>
    <w:p w14:paraId="3C6F3F13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683,89 RON (144,53 EUR)</w:t>
      </w:r>
    </w:p>
    <w:p w14:paraId="12D39658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STARE</w:t>
      </w:r>
    </w:p>
    <w:p w14:paraId="5A3B6AA9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Publicat</w:t>
      </w:r>
      <w:proofErr w:type="spellEnd"/>
    </w:p>
    <w:p w14:paraId="3477B42E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DATA CREARII</w:t>
      </w:r>
    </w:p>
    <w:p w14:paraId="6F4819EE" w14:textId="77777777" w:rsidR="0077187F" w:rsidRPr="0077187F" w:rsidRDefault="0077187F" w:rsidP="0077187F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15/07/2019 13:24</w:t>
      </w:r>
    </w:p>
    <w:p w14:paraId="3C17BBC4" w14:textId="77777777" w:rsidR="0077187F" w:rsidRPr="0077187F" w:rsidRDefault="0077187F" w:rsidP="007718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444444"/>
          <w:sz w:val="20"/>
          <w:szCs w:val="20"/>
        </w:rPr>
        <w:t>DATA PUBLICARE NOTIFICARE</w:t>
      </w:r>
    </w:p>
    <w:p w14:paraId="758B353A" w14:textId="77777777" w:rsidR="0077187F" w:rsidRPr="0077187F" w:rsidRDefault="0077187F" w:rsidP="0077187F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77187F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15/07/2019 13:24</w:t>
      </w:r>
    </w:p>
    <w:p w14:paraId="0C8FA7A2" w14:textId="77777777" w:rsidR="005E367A" w:rsidRDefault="005E367A">
      <w:bookmarkStart w:id="0" w:name="_GoBack"/>
      <w:bookmarkEnd w:id="0"/>
    </w:p>
    <w:sectPr w:rsidR="005E367A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B7210"/>
    <w:multiLevelType w:val="multilevel"/>
    <w:tmpl w:val="5F7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FA"/>
    <w:rsid w:val="001D77FA"/>
    <w:rsid w:val="004A7AAE"/>
    <w:rsid w:val="005E367A"/>
    <w:rsid w:val="007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C91FA-79ED-4F93-A6E0-FAAE1FC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77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71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Fontdeparagrafimplicit"/>
    <w:rsid w:val="0077187F"/>
  </w:style>
  <w:style w:type="paragraph" w:customStyle="1" w:styleId="ng-binding1">
    <w:name w:val="ng-binding1"/>
    <w:basedOn w:val="Normal"/>
    <w:rsid w:val="0077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77187F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77187F"/>
  </w:style>
  <w:style w:type="character" w:customStyle="1" w:styleId="u-displayfieldfield">
    <w:name w:val="u-displayfield__field"/>
    <w:basedOn w:val="Fontdeparagrafimplicit"/>
    <w:rsid w:val="0077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801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091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6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1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8960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7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3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3297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13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208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943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510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6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93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2019-07-15T10:25:00Z</dcterms:created>
  <dcterms:modified xsi:type="dcterms:W3CDTF">2019-07-15T10:25:00Z</dcterms:modified>
</cp:coreProperties>
</file>